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4797" w14:textId="77777777" w:rsidR="009A4AD0" w:rsidRDefault="009A4AD0" w:rsidP="009A4AD0">
      <w:r>
        <w:t>- Знайдіть усі натуральні числа (можливо, оточені літерами);</w:t>
      </w:r>
    </w:p>
    <w:p w14:paraId="351095C7" w14:textId="7C0AD523" w:rsidR="00F222CB" w:rsidRDefault="001A0A75" w:rsidP="009A4AD0">
      <w:r>
        <w:rPr>
          <w:noProof/>
        </w:rPr>
        <w:drawing>
          <wp:inline distT="0" distB="0" distL="0" distR="0" wp14:anchorId="0F51EE4C" wp14:editId="66B308E0">
            <wp:extent cx="9685020" cy="544788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96217" cy="54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DA5E" w14:textId="77777777" w:rsidR="009A4AD0" w:rsidRDefault="009A4AD0" w:rsidP="009A4AD0"/>
    <w:p w14:paraId="3B4DCCC7" w14:textId="77777777" w:rsidR="009A4AD0" w:rsidRDefault="009A4AD0" w:rsidP="009A4AD0">
      <w:r>
        <w:lastRenderedPageBreak/>
        <w:t>- Знайдіть усі «слова», написані капсом (тобто великими літерами), можливо всередині справжніх слів (аааБББввв);</w:t>
      </w:r>
    </w:p>
    <w:p w14:paraId="1AAB466D" w14:textId="2A30372E" w:rsidR="004034E8" w:rsidRDefault="004034E8" w:rsidP="009A4AD0">
      <w:r>
        <w:rPr>
          <w:noProof/>
        </w:rPr>
        <w:drawing>
          <wp:inline distT="0" distB="0" distL="0" distR="0" wp14:anchorId="16C199C9" wp14:editId="1EE5D237">
            <wp:extent cx="9612630" cy="5407025"/>
            <wp:effectExtent l="0" t="0" r="762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3292" w14:textId="12C08A20" w:rsidR="006324BB" w:rsidRDefault="006324BB" w:rsidP="009A4AD0">
      <w:r>
        <w:rPr>
          <w:noProof/>
        </w:rPr>
        <w:lastRenderedPageBreak/>
        <w:drawing>
          <wp:inline distT="0" distB="0" distL="0" distR="0" wp14:anchorId="7F7FAA8A" wp14:editId="569DDB46">
            <wp:extent cx="9612630" cy="5407025"/>
            <wp:effectExtent l="0" t="0" r="762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45CC" w14:textId="77777777" w:rsidR="006324BB" w:rsidRPr="009D227D" w:rsidRDefault="006324BB" w:rsidP="009A4AD0">
      <w:pPr>
        <w:rPr>
          <w:lang w:val="en-US"/>
        </w:rPr>
      </w:pPr>
    </w:p>
    <w:p w14:paraId="34E5B642" w14:textId="77777777" w:rsidR="00B43636" w:rsidRPr="00A53780" w:rsidRDefault="00B43636" w:rsidP="009A4AD0">
      <w:pPr>
        <w:rPr>
          <w:lang w:val="en-US"/>
        </w:rPr>
      </w:pPr>
    </w:p>
    <w:p w14:paraId="32B5C656" w14:textId="77777777" w:rsidR="009A4AD0" w:rsidRDefault="009A4AD0" w:rsidP="009A4AD0">
      <w:r>
        <w:lastRenderedPageBreak/>
        <w:t>- Знайдіть слова, в яких є українська літера, за якою може бути цифра;</w:t>
      </w:r>
    </w:p>
    <w:p w14:paraId="68C74F39" w14:textId="404185A0" w:rsidR="00A53780" w:rsidRDefault="00A53780" w:rsidP="009A4AD0">
      <w:r>
        <w:rPr>
          <w:noProof/>
        </w:rPr>
        <w:drawing>
          <wp:inline distT="0" distB="0" distL="0" distR="0" wp14:anchorId="18ACDAE1" wp14:editId="64C68011">
            <wp:extent cx="9612630" cy="5407025"/>
            <wp:effectExtent l="0" t="0" r="762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F08" w14:textId="77777777" w:rsidR="005943A2" w:rsidRDefault="005943A2" w:rsidP="009A4AD0"/>
    <w:p w14:paraId="02869522" w14:textId="77777777" w:rsidR="009A4AD0" w:rsidRDefault="009A4AD0" w:rsidP="009A4AD0">
      <w:r>
        <w:lastRenderedPageBreak/>
        <w:t>- Знайдіть усі слова, що починаються з української або латинської великої літери (\b – межа слова);</w:t>
      </w:r>
    </w:p>
    <w:p w14:paraId="61FD32B6" w14:textId="6B3986BF" w:rsidR="009D227D" w:rsidRDefault="009D227D" w:rsidP="009A4AD0">
      <w:r>
        <w:rPr>
          <w:noProof/>
        </w:rPr>
        <w:drawing>
          <wp:inline distT="0" distB="0" distL="0" distR="0" wp14:anchorId="18F33803" wp14:editId="17D41D7B">
            <wp:extent cx="9612630" cy="5407025"/>
            <wp:effectExtent l="0" t="0" r="762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2BA" w14:textId="77777777" w:rsidR="009D227D" w:rsidRDefault="009D227D" w:rsidP="009A4AD0"/>
    <w:p w14:paraId="0013DC33" w14:textId="77777777" w:rsidR="009A4AD0" w:rsidRDefault="009A4AD0" w:rsidP="009A4AD0">
      <w:r>
        <w:lastRenderedPageBreak/>
        <w:t>- Знайдіть слова, які починаються на голосну (\b - межа слова);</w:t>
      </w:r>
    </w:p>
    <w:p w14:paraId="7E82031D" w14:textId="55937E61" w:rsidR="009C469E" w:rsidRDefault="009C469E" w:rsidP="009A4AD0">
      <w:r>
        <w:rPr>
          <w:noProof/>
        </w:rPr>
        <w:drawing>
          <wp:inline distT="0" distB="0" distL="0" distR="0" wp14:anchorId="16643F42" wp14:editId="2F36B899">
            <wp:extent cx="9612630" cy="5407025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737" w14:textId="77777777" w:rsidR="009C469E" w:rsidRDefault="009C469E" w:rsidP="009A4AD0"/>
    <w:p w14:paraId="14F32F67" w14:textId="77777777" w:rsidR="009A4AD0" w:rsidRDefault="009A4AD0" w:rsidP="009A4AD0">
      <w:r>
        <w:lastRenderedPageBreak/>
        <w:t>- Знайдіть усі натуральні числа, що не знаходяться всередині або на межі слова;</w:t>
      </w:r>
    </w:p>
    <w:p w14:paraId="3AABAA49" w14:textId="3A5277A1" w:rsidR="001A28C7" w:rsidRDefault="001A28C7" w:rsidP="009A4AD0">
      <w:r>
        <w:rPr>
          <w:noProof/>
        </w:rPr>
        <w:drawing>
          <wp:inline distT="0" distB="0" distL="0" distR="0" wp14:anchorId="08C428E5" wp14:editId="7479AFBA">
            <wp:extent cx="9612630" cy="5407025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A243" w14:textId="77777777" w:rsidR="001A28C7" w:rsidRDefault="001A28C7" w:rsidP="009A4AD0"/>
    <w:p w14:paraId="506E4699" w14:textId="77777777" w:rsidR="009A4AD0" w:rsidRDefault="009A4AD0" w:rsidP="009A4AD0">
      <w:r>
        <w:lastRenderedPageBreak/>
        <w:t>- Знайдіть рядки, в яких є символ * ;</w:t>
      </w:r>
    </w:p>
    <w:p w14:paraId="74F5855A" w14:textId="6ADF2918" w:rsidR="005D77A4" w:rsidRDefault="005D77A4" w:rsidP="009A4AD0">
      <w:r>
        <w:rPr>
          <w:noProof/>
        </w:rPr>
        <w:drawing>
          <wp:inline distT="0" distB="0" distL="0" distR="0" wp14:anchorId="0E38796E" wp14:editId="385DA4E6">
            <wp:extent cx="9612630" cy="5407025"/>
            <wp:effectExtent l="0" t="0" r="762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5FD1" w14:textId="198CACCD" w:rsidR="0099695B" w:rsidRDefault="0099695B" w:rsidP="009A4AD0">
      <w:r>
        <w:rPr>
          <w:noProof/>
        </w:rPr>
        <w:lastRenderedPageBreak/>
        <w:drawing>
          <wp:inline distT="0" distB="0" distL="0" distR="0" wp14:anchorId="44CDEEB1" wp14:editId="33C1E15E">
            <wp:extent cx="9612630" cy="5407025"/>
            <wp:effectExtent l="0" t="0" r="762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A38E" w14:textId="77777777" w:rsidR="001A28C7" w:rsidRPr="00554924" w:rsidRDefault="001A28C7" w:rsidP="009A4AD0">
      <w:pPr>
        <w:rPr>
          <w:lang w:val="ru-RU"/>
        </w:rPr>
      </w:pPr>
    </w:p>
    <w:p w14:paraId="31972FB1" w14:textId="77777777" w:rsidR="009A4AD0" w:rsidRDefault="009A4AD0" w:rsidP="009A4AD0">
      <w:r>
        <w:t>- Знайдіть рядки, в яких є дужки, що відкриваються і потім закриваються в кінці;</w:t>
      </w:r>
    </w:p>
    <w:p w14:paraId="2D37408B" w14:textId="5879F5B7" w:rsidR="00E86450" w:rsidRDefault="00E86450" w:rsidP="009A4AD0">
      <w:r>
        <w:rPr>
          <w:noProof/>
        </w:rPr>
        <w:lastRenderedPageBreak/>
        <w:drawing>
          <wp:inline distT="0" distB="0" distL="0" distR="0" wp14:anchorId="59D44B70" wp14:editId="171F80E3">
            <wp:extent cx="9612630" cy="5407025"/>
            <wp:effectExtent l="0" t="0" r="762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B793" w14:textId="488C9E4E" w:rsidR="008D7DE9" w:rsidRDefault="008D7DE9" w:rsidP="009A4AD0">
      <w:r>
        <w:rPr>
          <w:noProof/>
        </w:rPr>
        <w:lastRenderedPageBreak/>
        <w:drawing>
          <wp:inline distT="0" distB="0" distL="0" distR="0" wp14:anchorId="55A1E47C" wp14:editId="22B8F613">
            <wp:extent cx="9612630" cy="5407025"/>
            <wp:effectExtent l="0" t="0" r="762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7C2" w14:textId="77777777" w:rsidR="008D7DE9" w:rsidRDefault="008D7DE9" w:rsidP="009A4AD0"/>
    <w:p w14:paraId="52725706" w14:textId="77777777" w:rsidR="00E86450" w:rsidRPr="001A28C7" w:rsidRDefault="00E86450" w:rsidP="009A4AD0">
      <w:pPr>
        <w:rPr>
          <w:lang w:val="en-US"/>
        </w:rPr>
      </w:pPr>
    </w:p>
    <w:p w14:paraId="100D5BD7" w14:textId="77777777" w:rsidR="009A4AD0" w:rsidRDefault="009A4AD0" w:rsidP="009A4AD0">
      <w:r>
        <w:lastRenderedPageBreak/>
        <w:t>- Виділіть одним весь шматок змісту (наприкінці прикладу, разом із тегами);</w:t>
      </w:r>
    </w:p>
    <w:p w14:paraId="6A488E3E" w14:textId="52527EEB" w:rsidR="00285092" w:rsidRDefault="00285092" w:rsidP="009A4AD0">
      <w:r>
        <w:rPr>
          <w:noProof/>
        </w:rPr>
        <w:drawing>
          <wp:inline distT="0" distB="0" distL="0" distR="0" wp14:anchorId="41DBCFF1" wp14:editId="02F8826F">
            <wp:extent cx="9612630" cy="5407025"/>
            <wp:effectExtent l="0" t="0" r="762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C1D" w14:textId="77777777" w:rsidR="00285092" w:rsidRDefault="00285092" w:rsidP="009A4AD0"/>
    <w:p w14:paraId="6B8905F8" w14:textId="77777777" w:rsidR="009A4AD0" w:rsidRDefault="009A4AD0" w:rsidP="009A4AD0">
      <w:r>
        <w:lastRenderedPageBreak/>
        <w:t>- Виділіть одним лише текстову частину змісту, без тегів;</w:t>
      </w:r>
    </w:p>
    <w:p w14:paraId="2EE46D31" w14:textId="6CE917ED" w:rsidR="00F51214" w:rsidRDefault="00F51214" w:rsidP="009A4AD0">
      <w:r>
        <w:rPr>
          <w:noProof/>
        </w:rPr>
        <w:drawing>
          <wp:inline distT="0" distB="0" distL="0" distR="0" wp14:anchorId="4547C79F" wp14:editId="776540CC">
            <wp:extent cx="9612630" cy="5407025"/>
            <wp:effectExtent l="0" t="0" r="762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5AD6" w14:textId="77777777" w:rsidR="008D7DE9" w:rsidRDefault="008D7DE9" w:rsidP="009A4AD0"/>
    <w:p w14:paraId="16E3975B" w14:textId="77777777" w:rsidR="008D7DE9" w:rsidRDefault="008D7DE9" w:rsidP="009A4AD0"/>
    <w:p w14:paraId="0615F5C3" w14:textId="77777777" w:rsidR="008D7DE9" w:rsidRDefault="008D7DE9" w:rsidP="009A4AD0"/>
    <w:p w14:paraId="7B3AA56E" w14:textId="77777777" w:rsidR="008D7DE9" w:rsidRDefault="008D7DE9" w:rsidP="009A4AD0"/>
    <w:p w14:paraId="7BDA23C4" w14:textId="77777777" w:rsidR="008D7DE9" w:rsidRDefault="008D7DE9" w:rsidP="009A4AD0"/>
    <w:p w14:paraId="27BDA7E0" w14:textId="77777777" w:rsidR="008D7DE9" w:rsidRDefault="008D7DE9" w:rsidP="009A4AD0"/>
    <w:p w14:paraId="2EFE998D" w14:textId="77777777" w:rsidR="008D7DE9" w:rsidRDefault="008D7DE9" w:rsidP="009A4AD0"/>
    <w:p w14:paraId="04C6D006" w14:textId="77777777" w:rsidR="008D7DE9" w:rsidRDefault="008D7DE9" w:rsidP="009A4AD0"/>
    <w:p w14:paraId="2BE8DE88" w14:textId="77777777" w:rsidR="008D7DE9" w:rsidRDefault="008D7DE9" w:rsidP="009A4AD0"/>
    <w:p w14:paraId="6AE0D3FD" w14:textId="77777777" w:rsidR="008D7DE9" w:rsidRDefault="008D7DE9" w:rsidP="009A4AD0"/>
    <w:p w14:paraId="5E5F59DE" w14:textId="77777777" w:rsidR="008D7DE9" w:rsidRDefault="008D7DE9" w:rsidP="009A4AD0"/>
    <w:p w14:paraId="39BADF01" w14:textId="77777777" w:rsidR="008D7DE9" w:rsidRDefault="008D7DE9" w:rsidP="009A4AD0"/>
    <w:p w14:paraId="052A3619" w14:textId="77777777" w:rsidR="008D7DE9" w:rsidRDefault="008D7DE9" w:rsidP="009A4AD0"/>
    <w:p w14:paraId="6124457A" w14:textId="77777777" w:rsidR="008D7DE9" w:rsidRDefault="008D7DE9" w:rsidP="009A4AD0"/>
    <w:p w14:paraId="1CAB5421" w14:textId="77777777" w:rsidR="008D7DE9" w:rsidRDefault="008D7DE9" w:rsidP="009A4AD0"/>
    <w:p w14:paraId="3B662234" w14:textId="77777777" w:rsidR="008D7DE9" w:rsidRDefault="008D7DE9" w:rsidP="009A4AD0"/>
    <w:p w14:paraId="63C42C85" w14:textId="77777777" w:rsidR="00285092" w:rsidRDefault="00285092" w:rsidP="009A4AD0"/>
    <w:p w14:paraId="5677E74A" w14:textId="77777777" w:rsidR="00285092" w:rsidRDefault="00285092" w:rsidP="009A4AD0"/>
    <w:p w14:paraId="456EBFC1" w14:textId="77777777" w:rsidR="00285092" w:rsidRDefault="00285092" w:rsidP="009A4AD0"/>
    <w:p w14:paraId="69E96200" w14:textId="77777777" w:rsidR="008D7DE9" w:rsidRDefault="008D7DE9" w:rsidP="009A4AD0"/>
    <w:p w14:paraId="71BEAF08" w14:textId="02B6E426" w:rsidR="009A4AD0" w:rsidRDefault="009A4AD0" w:rsidP="009A4AD0">
      <w:r>
        <w:lastRenderedPageBreak/>
        <w:t>- Знайдіть порожні рядки</w:t>
      </w:r>
    </w:p>
    <w:p w14:paraId="420D2C26" w14:textId="3680E719" w:rsidR="00554924" w:rsidRPr="0099695B" w:rsidRDefault="00554924" w:rsidP="009A4AD0">
      <w:pPr>
        <w:rPr>
          <w:lang w:val="en-US"/>
        </w:rPr>
      </w:pPr>
      <w:r>
        <w:rPr>
          <w:noProof/>
        </w:rPr>
        <w:drawing>
          <wp:inline distT="0" distB="0" distL="0" distR="0" wp14:anchorId="0A2E85F3" wp14:editId="621BA52B">
            <wp:extent cx="9612630" cy="5407025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126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924" w:rsidRPr="0099695B" w:rsidSect="001A0A75">
      <w:pgSz w:w="16838" w:h="11906" w:orient="landscape"/>
      <w:pgMar w:top="1417" w:right="850" w:bottom="850" w:left="85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3778F"/>
    <w:multiLevelType w:val="hybridMultilevel"/>
    <w:tmpl w:val="DB6A0D32"/>
    <w:lvl w:ilvl="0" w:tplc="042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823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098"/>
    <w:rsid w:val="001A0A75"/>
    <w:rsid w:val="001A28C7"/>
    <w:rsid w:val="00285092"/>
    <w:rsid w:val="004034E8"/>
    <w:rsid w:val="004E6098"/>
    <w:rsid w:val="00554924"/>
    <w:rsid w:val="005943A2"/>
    <w:rsid w:val="005D77A4"/>
    <w:rsid w:val="006324BB"/>
    <w:rsid w:val="008D7DE9"/>
    <w:rsid w:val="0099695B"/>
    <w:rsid w:val="009A4AD0"/>
    <w:rsid w:val="009C469E"/>
    <w:rsid w:val="009D227D"/>
    <w:rsid w:val="00A53780"/>
    <w:rsid w:val="00B4359D"/>
    <w:rsid w:val="00B43636"/>
    <w:rsid w:val="00D444BC"/>
    <w:rsid w:val="00E86450"/>
    <w:rsid w:val="00F222CB"/>
    <w:rsid w:val="00F51214"/>
    <w:rsid w:val="00FC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00B46"/>
  <w15:chartTrackingRefBased/>
  <w15:docId w15:val="{002975FC-DA90-4687-AB15-17BAB9E47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7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45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Вопрос"/>
    <w:basedOn w:val="2"/>
    <w:link w:val="a4"/>
    <w:qFormat/>
    <w:rsid w:val="00FC45FF"/>
    <w:pPr>
      <w:ind w:left="720" w:hanging="360"/>
    </w:pPr>
    <w:rPr>
      <w:rFonts w:ascii="Bookman Old Style" w:hAnsi="Bookman Old Style"/>
      <w:b/>
      <w:bCs/>
    </w:rPr>
  </w:style>
  <w:style w:type="character" w:customStyle="1" w:styleId="a4">
    <w:name w:val="Вопрос Знак"/>
    <w:basedOn w:val="20"/>
    <w:link w:val="a3"/>
    <w:rsid w:val="00FC45FF"/>
    <w:rPr>
      <w:rFonts w:ascii="Bookman Old Style" w:eastAsiaTheme="majorEastAsia" w:hAnsi="Bookman Old Style" w:cstheme="majorBidi"/>
      <w:b/>
      <w:bCs/>
      <w:color w:val="2F5496" w:themeColor="accent1" w:themeShade="BF"/>
      <w:sz w:val="26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FC45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7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15</Pages>
  <Words>526</Words>
  <Characters>300</Characters>
  <Application>Microsoft Office Word</Application>
  <DocSecurity>0</DocSecurity>
  <Lines>2</Lines>
  <Paragraphs>1</Paragraphs>
  <ScaleCrop>false</ScaleCrop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Васько</dc:creator>
  <cp:keywords/>
  <dc:description/>
  <cp:lastModifiedBy>Анастасия Васько</cp:lastModifiedBy>
  <cp:revision>18</cp:revision>
  <dcterms:created xsi:type="dcterms:W3CDTF">2022-11-16T20:07:00Z</dcterms:created>
  <dcterms:modified xsi:type="dcterms:W3CDTF">2022-11-17T10:55:00Z</dcterms:modified>
</cp:coreProperties>
</file>